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2" w:rsidRPr="00573809" w:rsidRDefault="0057380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573809">
        <w:rPr>
          <w:rFonts w:ascii="Times New Roman" w:hAnsi="Times New Roman" w:cs="Times New Roman"/>
          <w:b/>
          <w:sz w:val="24"/>
          <w:szCs w:val="24"/>
          <w:lang w:val="hr-HR"/>
        </w:rPr>
        <w:t>Elementi praćenja i ocjenjivanja učenika 5. – 8. razreda</w:t>
      </w:r>
    </w:p>
    <w:p w:rsidR="00573809" w:rsidRDefault="0057380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3809">
        <w:rPr>
          <w:rFonts w:ascii="Times New Roman" w:hAnsi="Times New Roman" w:cs="Times New Roman"/>
          <w:b/>
          <w:sz w:val="24"/>
          <w:szCs w:val="24"/>
          <w:lang w:val="hr-HR"/>
        </w:rPr>
        <w:t>Predmet: Hrvatski jezik</w:t>
      </w:r>
    </w:p>
    <w:p w:rsidR="002E663A" w:rsidRPr="00573809" w:rsidRDefault="002E663A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Učiteljica: Ana Matić Zagorac, prof.</w:t>
      </w:r>
    </w:p>
    <w:p w:rsidR="00573809" w:rsidRDefault="0057380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PISMENE PROVJERE – </w:t>
      </w:r>
      <w:r w:rsidRPr="00573809">
        <w:rPr>
          <w:rFonts w:ascii="Times New Roman" w:hAnsi="Times New Roman" w:cs="Times New Roman"/>
          <w:sz w:val="24"/>
          <w:szCs w:val="24"/>
          <w:lang w:val="hr-HR"/>
        </w:rPr>
        <w:t>2 u prvom polugodištu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3 u drugom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polugod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73809">
        <w:rPr>
          <w:rFonts w:ascii="Times New Roman" w:hAnsi="Times New Roman" w:cs="Times New Roman"/>
          <w:b/>
          <w:sz w:val="24"/>
          <w:szCs w:val="24"/>
          <w:lang w:val="hr-HR"/>
        </w:rPr>
        <w:t>OSTALE PISMENE PROVJERE</w:t>
      </w: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a) DIKTAT (pravopis)</w:t>
      </w: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b) RAZUMIJEVANJE PROČITANOG DJELA (interpretacija) – 2x</w:t>
      </w:r>
    </w:p>
    <w:p w:rsidR="002E663A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c) ŠKOLSKA ZADAĆA (provjera opće pismenosti) – 2x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polazište za ocjenu iz pismenih provjera je broj postignutih bodova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LJESTVICA BODOVA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90-100% - ODLIČAN (5)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77- 89% - VRLO DOBAR (4)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64 – 76% - DOBAR (3)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51 -63% - DOVOLJAN (2)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50% - NEDOVOLJAN (1)</w:t>
      </w:r>
    </w:p>
    <w:p w:rsidR="00096000" w:rsidRDefault="0009600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96000" w:rsidRDefault="0009600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63A" w:rsidRDefault="0009600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USMENE PROVJERE 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obavezno 1 u 1.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polugod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i 2 puta u 2.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polugod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., a može se učenike pitati svakodnevno, bez najave</w:t>
      </w: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73809">
        <w:rPr>
          <w:rFonts w:ascii="Times New Roman" w:hAnsi="Times New Roman" w:cs="Times New Roman"/>
          <w:b/>
          <w:sz w:val="24"/>
          <w:szCs w:val="24"/>
          <w:lang w:val="hr-HR"/>
        </w:rPr>
        <w:t>KRASNOSLOV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– učenje pjesama napamet</w:t>
      </w:r>
      <w:r w:rsidR="00096000">
        <w:rPr>
          <w:rFonts w:ascii="Times New Roman" w:hAnsi="Times New Roman" w:cs="Times New Roman"/>
          <w:sz w:val="24"/>
          <w:szCs w:val="24"/>
          <w:lang w:val="hr-HR"/>
        </w:rPr>
        <w:t xml:space="preserve">, ocjenjuje se naučenost  napamet, </w:t>
      </w:r>
      <w:proofErr w:type="spellStart"/>
      <w:r w:rsidR="00096000">
        <w:rPr>
          <w:rFonts w:ascii="Times New Roman" w:hAnsi="Times New Roman" w:cs="Times New Roman"/>
          <w:sz w:val="24"/>
          <w:szCs w:val="24"/>
          <w:lang w:val="hr-HR"/>
        </w:rPr>
        <w:t>interpretativnost</w:t>
      </w:r>
      <w:proofErr w:type="spellEnd"/>
      <w:r w:rsidR="00096000">
        <w:rPr>
          <w:rFonts w:ascii="Times New Roman" w:hAnsi="Times New Roman" w:cs="Times New Roman"/>
          <w:sz w:val="24"/>
          <w:szCs w:val="24"/>
          <w:lang w:val="hr-HR"/>
        </w:rPr>
        <w:t xml:space="preserve"> i komunikacija recitatora sa slušateljima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2x</w:t>
      </w: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E663A" w:rsidRDefault="002E66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73809" w:rsidRDefault="0057380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ELEMENTI OCJENJIVANJA:</w:t>
      </w:r>
    </w:p>
    <w:p w:rsidR="00573809" w:rsidRDefault="005738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a) književnost </w:t>
      </w:r>
      <w:r w:rsidR="00F11E69">
        <w:rPr>
          <w:rFonts w:ascii="Times New Roman" w:hAnsi="Times New Roman" w:cs="Times New Roman"/>
          <w:b/>
          <w:sz w:val="24"/>
          <w:szCs w:val="24"/>
          <w:lang w:val="hr-H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11E69">
        <w:rPr>
          <w:rFonts w:ascii="Times New Roman" w:hAnsi="Times New Roman" w:cs="Times New Roman"/>
          <w:sz w:val="24"/>
          <w:szCs w:val="24"/>
          <w:lang w:val="hr-HR"/>
        </w:rPr>
        <w:t>poznavanje književnih djela i autora, usvojenost književno-teorijskih pojmova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b) usmeno jezično izražavanje 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primjena standardnog hrvatskog jezika na satu (čitanje, recitiranje, pojašnjavanje, prepričavanje…)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11E69">
        <w:rPr>
          <w:rFonts w:ascii="Times New Roman" w:hAnsi="Times New Roman" w:cs="Times New Roman"/>
          <w:b/>
          <w:sz w:val="24"/>
          <w:szCs w:val="24"/>
          <w:lang w:val="hr-HR"/>
        </w:rPr>
        <w:t>c)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lektira – </w:t>
      </w:r>
      <w:r>
        <w:rPr>
          <w:rFonts w:ascii="Times New Roman" w:hAnsi="Times New Roman" w:cs="Times New Roman"/>
          <w:sz w:val="24"/>
          <w:szCs w:val="24"/>
          <w:lang w:val="hr-HR"/>
        </w:rPr>
        <w:t>poštovanje zadanog roka za čitanje i donošenje bilježaka (svako kašnjenje umanjuje ocjenu), urednost i valjanost učeničkih bilježaka, pismeno i usmeno razumijevanje pročitanog djela, uspješnost u radionicama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d) domaća zadaća – </w:t>
      </w:r>
      <w:r>
        <w:rPr>
          <w:rFonts w:ascii="Times New Roman" w:hAnsi="Times New Roman" w:cs="Times New Roman"/>
          <w:sz w:val="24"/>
          <w:szCs w:val="24"/>
          <w:lang w:val="hr-HR"/>
        </w:rPr>
        <w:t>3 nenapisane domaće zadaće za posljedicu imaju nedovoljnu ocjenu; zadaća može biti ocijenjena i u pojedinom elementu sukladno sadržaju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e) medijska kultura – </w:t>
      </w:r>
      <w:r>
        <w:rPr>
          <w:rFonts w:ascii="Times New Roman" w:hAnsi="Times New Roman" w:cs="Times New Roman"/>
          <w:sz w:val="24"/>
          <w:szCs w:val="24"/>
          <w:lang w:val="hr-HR"/>
        </w:rPr>
        <w:t>izrada plakata, crtanje stripova, scenske improvizacije, poznavanje osnovnih pojmova iz MK, pisanje osvrta na odgledani film ili predstavu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f) školska zadaća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ocjena iz zadaće je zbroj niza sastavnica, ocjenjuju se jezični (gramatika, pravopis, leksik) i nejezični elementi (sadržaj, kompozicija, suodnos teme i sadržaja), a bitna je i urednost</w:t>
      </w:r>
    </w:p>
    <w:p w:rsidR="00F11E69" w:rsidRDefault="00F11E6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11E69" w:rsidRPr="00F11E69" w:rsidRDefault="00F11E6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ZAKLJUČNA OCJENA</w:t>
      </w:r>
      <w:r w:rsidR="002E663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 ne mora biti aritmetička sredina</w:t>
      </w:r>
    </w:p>
    <w:p w:rsidR="00573809" w:rsidRPr="00573809" w:rsidRDefault="0057380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38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</w:t>
      </w:r>
    </w:p>
    <w:sectPr w:rsidR="00573809" w:rsidRPr="00573809" w:rsidSect="00E8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09"/>
    <w:rsid w:val="00096000"/>
    <w:rsid w:val="002E663A"/>
    <w:rsid w:val="00573809"/>
    <w:rsid w:val="00B80D92"/>
    <w:rsid w:val="00E87CB2"/>
    <w:rsid w:val="00F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271E3-9634-49CA-99EB-E5057B1B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vjekoslav pintar</cp:lastModifiedBy>
  <cp:revision>2</cp:revision>
  <dcterms:created xsi:type="dcterms:W3CDTF">2014-10-09T06:27:00Z</dcterms:created>
  <dcterms:modified xsi:type="dcterms:W3CDTF">2014-10-09T06:27:00Z</dcterms:modified>
</cp:coreProperties>
</file>